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212" w:rsidRPr="00741A98" w:rsidRDefault="009E5212" w:rsidP="009E5212">
      <w:pPr>
        <w:spacing w:line="480" w:lineRule="exact"/>
        <w:rPr>
          <w:rFonts w:ascii="宋体" w:hAnsi="宋体" w:cs="宋体"/>
          <w:sz w:val="30"/>
          <w:szCs w:val="30"/>
        </w:rPr>
      </w:pPr>
      <w:r w:rsidRPr="005B3459">
        <w:rPr>
          <w:rFonts w:ascii="宋体" w:hAnsi="宋体" w:cs="宋体" w:hint="eastAsia"/>
          <w:b/>
          <w:sz w:val="28"/>
          <w:szCs w:val="28"/>
        </w:rPr>
        <w:t>附件</w:t>
      </w:r>
      <w:r>
        <w:rPr>
          <w:rFonts w:ascii="宋体" w:hAnsi="宋体" w:cs="宋体" w:hint="eastAsia"/>
          <w:b/>
          <w:sz w:val="28"/>
          <w:szCs w:val="28"/>
        </w:rPr>
        <w:t>4</w:t>
      </w:r>
      <w:r w:rsidRPr="005B3459">
        <w:rPr>
          <w:rFonts w:ascii="宋体" w:hAnsi="宋体" w:cs="宋体" w:hint="eastAsia"/>
          <w:b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</w:rPr>
        <w:t xml:space="preserve">                      </w:t>
      </w:r>
      <w:r w:rsidRPr="00741A98">
        <w:rPr>
          <w:rFonts w:ascii="宋体" w:hAnsi="宋体" w:cs="宋体" w:hint="eastAsia"/>
          <w:sz w:val="30"/>
          <w:szCs w:val="30"/>
        </w:rPr>
        <w:t xml:space="preserve">  </w:t>
      </w:r>
      <w:r w:rsidRPr="00741A98">
        <w:rPr>
          <w:rFonts w:ascii="宋体" w:hAnsi="宋体" w:cs="宋体" w:hint="eastAsia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 w:cs="宋体" w:hint="eastAsia"/>
          <w:b/>
          <w:bCs/>
          <w:sz w:val="30"/>
          <w:szCs w:val="30"/>
          <w:u w:val="single"/>
        </w:rPr>
        <w:t>信息工程</w:t>
      </w:r>
      <w:r w:rsidRPr="00741A98">
        <w:rPr>
          <w:rFonts w:ascii="宋体" w:hAnsi="宋体" w:cs="宋体" w:hint="eastAsia"/>
          <w:b/>
          <w:bCs/>
          <w:sz w:val="30"/>
          <w:szCs w:val="30"/>
          <w:u w:val="single"/>
        </w:rPr>
        <w:t xml:space="preserve"> </w:t>
      </w:r>
      <w:r w:rsidRPr="00741A98">
        <w:rPr>
          <w:rFonts w:ascii="宋体" w:hAnsi="宋体" w:cs="宋体" w:hint="eastAsia"/>
          <w:b/>
          <w:bCs/>
          <w:sz w:val="30"/>
          <w:szCs w:val="30"/>
        </w:rPr>
        <w:t>学院拟转入学生汇总表</w:t>
      </w:r>
    </w:p>
    <w:p w:rsidR="009E5212" w:rsidRDefault="009E5212" w:rsidP="009E5212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学院（公章）：                                                                                  </w:t>
      </w:r>
    </w:p>
    <w:tbl>
      <w:tblPr>
        <w:tblW w:w="0" w:type="auto"/>
        <w:jc w:val="center"/>
        <w:tblLayout w:type="fixed"/>
        <w:tblLook w:val="0000"/>
      </w:tblPr>
      <w:tblGrid>
        <w:gridCol w:w="727"/>
        <w:gridCol w:w="2154"/>
        <w:gridCol w:w="2154"/>
        <w:gridCol w:w="2154"/>
        <w:gridCol w:w="2613"/>
        <w:gridCol w:w="1695"/>
        <w:gridCol w:w="2218"/>
      </w:tblGrid>
      <w:tr w:rsidR="009E5212" w:rsidRPr="000A08C5" w:rsidTr="00861679">
        <w:trPr>
          <w:trHeight w:val="567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E5212" w:rsidRPr="000A08C5" w:rsidRDefault="009E5212" w:rsidP="005A6232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0A08C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E5212" w:rsidRPr="000A08C5" w:rsidRDefault="009E5212" w:rsidP="005A6232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0A08C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E5212" w:rsidRPr="000A08C5" w:rsidRDefault="009E5212" w:rsidP="005A6232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0A08C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学号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E5212" w:rsidRPr="000A08C5" w:rsidRDefault="009E5212" w:rsidP="005A6232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0A08C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原所在学院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E5212" w:rsidRPr="000A08C5" w:rsidRDefault="009E5212" w:rsidP="00861679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0A08C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原所在班级、专业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E5212" w:rsidRPr="000A08C5" w:rsidRDefault="009E5212" w:rsidP="005A6232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0A08C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拟转入学院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E5212" w:rsidRPr="000A08C5" w:rsidRDefault="009E5212" w:rsidP="005A6232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0A08C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拟转入班级、专业</w:t>
            </w:r>
          </w:p>
        </w:tc>
      </w:tr>
      <w:tr w:rsidR="008A6FAE" w:rsidRPr="000A08C5" w:rsidTr="00861679">
        <w:trPr>
          <w:trHeight w:val="567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 w:rsidP="005A623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A08C5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张</w:t>
            </w:r>
            <w:proofErr w:type="gramStart"/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浩</w:t>
            </w:r>
            <w:proofErr w:type="gramEnd"/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泽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20200963120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建筑工程学院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 w:rsidP="0086167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风景园林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班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信息工程学院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计算机科学与技术</w:t>
            </w:r>
          </w:p>
        </w:tc>
      </w:tr>
      <w:tr w:rsidR="008A6FAE" w:rsidRPr="000A08C5" w:rsidTr="00861679">
        <w:trPr>
          <w:trHeight w:val="567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 w:rsidP="005A623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A08C5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陈家煇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20200761210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资源与化工学院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 w:rsidP="0086167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化学工程与工艺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班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信息工程学院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计算机科学与技术</w:t>
            </w:r>
          </w:p>
        </w:tc>
      </w:tr>
      <w:tr w:rsidR="008A6FAE" w:rsidRPr="000A08C5" w:rsidTr="00861679">
        <w:trPr>
          <w:trHeight w:val="567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 w:rsidP="005A623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A08C5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廖晨鑫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20200665150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机电工程学院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 w:rsidP="0086167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车辆工程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班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信息工程学院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计算机科学与技术</w:t>
            </w:r>
          </w:p>
        </w:tc>
      </w:tr>
      <w:tr w:rsidR="008A6FAE" w:rsidRPr="000A08C5" w:rsidTr="00861679">
        <w:trPr>
          <w:trHeight w:val="567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 w:rsidP="005A623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A08C5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庄佳伟</w:t>
            </w:r>
            <w:proofErr w:type="gramEnd"/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20200867119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信息工程学院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 w:rsidP="0086167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通信工程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班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信息工程学院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计算机科学与技术</w:t>
            </w:r>
          </w:p>
        </w:tc>
      </w:tr>
      <w:tr w:rsidR="008A6FAE" w:rsidRPr="000A08C5" w:rsidTr="00861679">
        <w:trPr>
          <w:trHeight w:val="567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 w:rsidP="005A623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A08C5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吴培煌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20200661117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机电工程学院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 w:rsidP="0086167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电子科学与技术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信息工程学院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计算机科学与技术</w:t>
            </w:r>
          </w:p>
        </w:tc>
      </w:tr>
      <w:tr w:rsidR="008A6FAE" w:rsidRPr="000A08C5" w:rsidTr="00861679">
        <w:trPr>
          <w:trHeight w:val="567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 w:rsidP="005A623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A08C5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廖文凯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20200763107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资源与化工学院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 w:rsidP="0086167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环境工程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信息工程学院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计算机科学与技术</w:t>
            </w:r>
          </w:p>
        </w:tc>
      </w:tr>
      <w:tr w:rsidR="008A6FAE" w:rsidRPr="000A08C5" w:rsidTr="00861679">
        <w:trPr>
          <w:trHeight w:val="567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 w:rsidP="005A623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A08C5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刘薇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20190963216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建筑工程学院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 w:rsidP="0086167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19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风景园林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班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信息工程学院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计算机科学与技术</w:t>
            </w:r>
          </w:p>
        </w:tc>
      </w:tr>
      <w:tr w:rsidR="008A6FAE" w:rsidRPr="000A08C5" w:rsidTr="00861679">
        <w:trPr>
          <w:trHeight w:val="567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 w:rsidP="005A623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A08C5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陈思言</w:t>
            </w:r>
            <w:proofErr w:type="gramEnd"/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2020125B137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教育与音乐学院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 w:rsidP="0086167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学前教育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(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师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信息工程学院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数学与应用数学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(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师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8A6FAE" w:rsidRPr="000A08C5" w:rsidTr="00861679">
        <w:trPr>
          <w:trHeight w:val="567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 w:rsidP="005A623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A08C5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王煜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20200662124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机电工程学院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 w:rsidP="0086167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电子信息工程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信息工程学院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数学与应用数学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(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师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8A6FAE" w:rsidRPr="000A08C5" w:rsidTr="00861679">
        <w:trPr>
          <w:trHeight w:val="567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 w:rsidP="005A623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A08C5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张罗楠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20200651124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机电工程学院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 w:rsidP="0086167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物理学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(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师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信息工程学院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数学与应用数学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(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师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8A6FAE" w:rsidRPr="000A08C5" w:rsidTr="00861679">
        <w:trPr>
          <w:trHeight w:val="567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 w:rsidP="005A623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A08C5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邹嘉欣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20200861209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信息工程学院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 w:rsidP="0086167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计算机科学与技术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班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信息工程学院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数学与应用数学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(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师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8A6FAE" w:rsidRPr="000A08C5" w:rsidTr="00861679">
        <w:trPr>
          <w:trHeight w:val="567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 w:rsidP="005A623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A08C5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章诗</w:t>
            </w:r>
            <w:proofErr w:type="gramStart"/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溦</w:t>
            </w:r>
            <w:proofErr w:type="gram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20200867112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信息工程学院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 w:rsidP="0086167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通信工程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班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信息工程学院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数学与应用数学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(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师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8A6FAE" w:rsidRPr="000A08C5" w:rsidTr="00861679">
        <w:trPr>
          <w:trHeight w:val="567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 w:rsidP="005A623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A08C5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高美慧</w:t>
            </w:r>
            <w:proofErr w:type="gram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20200862219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信息工程学院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网络工程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班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信息工程学院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数学与应用数学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(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师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8A6FAE" w:rsidRPr="000A08C5" w:rsidTr="00861679">
        <w:trPr>
          <w:trHeight w:val="567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 w:rsidP="005A623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A08C5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李婕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2020125B122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教育与音乐学院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学前教育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(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师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信息工程学院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数学与应用数学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(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师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8A6FAE" w:rsidRPr="000A08C5" w:rsidTr="00861679">
        <w:trPr>
          <w:trHeight w:val="567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 w:rsidP="005A623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A08C5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李国庆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20200766138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资源与化工学院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材料化学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信息工程学院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通信工程</w:t>
            </w:r>
          </w:p>
        </w:tc>
      </w:tr>
      <w:tr w:rsidR="008A6FAE" w:rsidRPr="000A08C5" w:rsidTr="00861679">
        <w:trPr>
          <w:trHeight w:val="567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 w:rsidP="005A623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A08C5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龚宇凡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20200961118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建筑工程学院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土木工程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班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信息工程学院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网络工程</w:t>
            </w:r>
          </w:p>
        </w:tc>
      </w:tr>
      <w:tr w:rsidR="008A6FAE" w:rsidRPr="000A08C5" w:rsidTr="00861679">
        <w:trPr>
          <w:trHeight w:val="567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 w:rsidP="005A623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A08C5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翁志翔</w:t>
            </w:r>
            <w:proofErr w:type="gram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20200665110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机电工程学院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车辆工程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班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信息工程学院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网络工程</w:t>
            </w:r>
          </w:p>
        </w:tc>
      </w:tr>
      <w:tr w:rsidR="008A6FAE" w:rsidRPr="000A08C5" w:rsidTr="00861679">
        <w:trPr>
          <w:trHeight w:val="567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 w:rsidP="005A623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A08C5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严绍钒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20200665131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机电工程学院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车辆工程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班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信息工程学院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网络工程</w:t>
            </w:r>
          </w:p>
        </w:tc>
      </w:tr>
      <w:tr w:rsidR="008A6FAE" w:rsidRPr="000A08C5" w:rsidTr="00861679">
        <w:trPr>
          <w:trHeight w:val="567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 w:rsidP="005A623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A08C5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潘德豪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20200766134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资源与化工学院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材料化学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信息工程学院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网络工程</w:t>
            </w:r>
          </w:p>
        </w:tc>
      </w:tr>
      <w:tr w:rsidR="008A6FAE" w:rsidRPr="000A08C5" w:rsidTr="00861679">
        <w:trPr>
          <w:trHeight w:val="567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 w:rsidP="005A623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A08C5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林昊涵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20200665213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机电工程学院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车辆工程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班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信息工程学院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物联网工程</w:t>
            </w:r>
          </w:p>
        </w:tc>
      </w:tr>
      <w:tr w:rsidR="008A6FAE" w:rsidRPr="000A08C5" w:rsidTr="00861679">
        <w:trPr>
          <w:trHeight w:val="567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 w:rsidP="005A623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A08C5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林健</w:t>
            </w:r>
            <w:proofErr w:type="gram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20200665114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机电工程学院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20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车辆工程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班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信息工程学院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FAE" w:rsidRPr="000A08C5" w:rsidRDefault="008A6FA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0A08C5">
              <w:rPr>
                <w:rFonts w:hint="eastAsia"/>
                <w:color w:val="000000" w:themeColor="text1"/>
                <w:sz w:val="22"/>
                <w:szCs w:val="22"/>
              </w:rPr>
              <w:t>物联网工程</w:t>
            </w:r>
          </w:p>
        </w:tc>
      </w:tr>
    </w:tbl>
    <w:p w:rsidR="009E5212" w:rsidRDefault="009E5212" w:rsidP="009E5212">
      <w:pPr>
        <w:spacing w:line="36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备注：请根据学生提交的转专业申请表认真填写并核对，确保信息无误。</w:t>
      </w:r>
    </w:p>
    <w:p w:rsidR="009E5212" w:rsidRDefault="009E5212" w:rsidP="009E5212">
      <w:pPr>
        <w:spacing w:line="480" w:lineRule="exact"/>
        <w:ind w:firstLineChars="200" w:firstLine="480"/>
        <w:rPr>
          <w:rFonts w:ascii="宋体" w:hAnsi="宋体" w:cs="宋体"/>
          <w:sz w:val="24"/>
        </w:rPr>
      </w:pPr>
    </w:p>
    <w:p w:rsidR="009E5212" w:rsidRPr="00037C77" w:rsidRDefault="009E5212" w:rsidP="009E5212">
      <w:pPr>
        <w:spacing w:line="480" w:lineRule="exact"/>
        <w:ind w:firstLineChars="200" w:firstLine="480"/>
        <w:rPr>
          <w:rFonts w:ascii="宋体" w:hAnsi="宋体" w:cs="宋体"/>
          <w:sz w:val="24"/>
        </w:rPr>
      </w:pPr>
      <w:r w:rsidRPr="00037C77">
        <w:rPr>
          <w:rFonts w:ascii="宋体" w:hAnsi="宋体" w:cs="宋体" w:hint="eastAsia"/>
          <w:sz w:val="24"/>
        </w:rPr>
        <w:t>经办人签字：                                                            院领导签字：</w:t>
      </w:r>
    </w:p>
    <w:p w:rsidR="009E5212" w:rsidRDefault="009E5212" w:rsidP="009E5212">
      <w:pPr>
        <w:spacing w:line="480" w:lineRule="exact"/>
        <w:ind w:firstLineChars="700" w:firstLine="1680"/>
        <w:rPr>
          <w:rFonts w:ascii="宋体" w:hAnsi="宋体" w:cs="宋体"/>
          <w:sz w:val="24"/>
        </w:rPr>
      </w:pPr>
      <w:r w:rsidRPr="00037C77">
        <w:rPr>
          <w:rFonts w:ascii="宋体" w:hAnsi="宋体" w:cs="宋体" w:hint="eastAsia"/>
          <w:sz w:val="24"/>
        </w:rPr>
        <w:t xml:space="preserve">年   月   日                                                             </w:t>
      </w:r>
      <w:r>
        <w:rPr>
          <w:rFonts w:ascii="宋体" w:hAnsi="宋体" w:cs="宋体" w:hint="eastAsia"/>
          <w:sz w:val="24"/>
        </w:rPr>
        <w:t xml:space="preserve">  </w:t>
      </w:r>
      <w:r w:rsidRPr="00037C77">
        <w:rPr>
          <w:rFonts w:ascii="宋体" w:hAnsi="宋体" w:cs="宋体" w:hint="eastAsia"/>
          <w:sz w:val="24"/>
        </w:rPr>
        <w:t xml:space="preserve">年   月   日 </w:t>
      </w:r>
    </w:p>
    <w:p w:rsidR="009E5212" w:rsidRDefault="009E5212" w:rsidP="009E5212">
      <w:pPr>
        <w:spacing w:line="480" w:lineRule="exact"/>
        <w:ind w:firstLineChars="750" w:firstLine="1800"/>
        <w:rPr>
          <w:rFonts w:ascii="宋体" w:hAnsi="宋体" w:cs="宋体"/>
          <w:sz w:val="24"/>
        </w:rPr>
      </w:pPr>
    </w:p>
    <w:p w:rsidR="00F632AA" w:rsidRDefault="00F632AA"/>
    <w:sectPr w:rsidR="00F632AA" w:rsidSect="00C164B0">
      <w:pgSz w:w="16838" w:h="11906" w:orient="landscape"/>
      <w:pgMar w:top="1797" w:right="1440" w:bottom="1797" w:left="1440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449" w:rsidRDefault="00190449" w:rsidP="009E5212">
      <w:r>
        <w:separator/>
      </w:r>
    </w:p>
  </w:endnote>
  <w:endnote w:type="continuationSeparator" w:id="0">
    <w:p w:rsidR="00190449" w:rsidRDefault="00190449" w:rsidP="009E5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449" w:rsidRDefault="00190449" w:rsidP="009E5212">
      <w:r>
        <w:separator/>
      </w:r>
    </w:p>
  </w:footnote>
  <w:footnote w:type="continuationSeparator" w:id="0">
    <w:p w:rsidR="00190449" w:rsidRDefault="00190449" w:rsidP="009E5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5212"/>
    <w:rsid w:val="000A08C5"/>
    <w:rsid w:val="00190449"/>
    <w:rsid w:val="00261FB4"/>
    <w:rsid w:val="002815C9"/>
    <w:rsid w:val="00284B1F"/>
    <w:rsid w:val="00861679"/>
    <w:rsid w:val="008A6FAE"/>
    <w:rsid w:val="009B77CC"/>
    <w:rsid w:val="009E5212"/>
    <w:rsid w:val="00A53E7D"/>
    <w:rsid w:val="00AE2668"/>
    <w:rsid w:val="00C164B0"/>
    <w:rsid w:val="00F632AA"/>
    <w:rsid w:val="00FB2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212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3E7D"/>
    <w:pPr>
      <w:ind w:firstLineChars="200" w:firstLine="420"/>
    </w:pPr>
    <w:rPr>
      <w:rFonts w:eastAsiaTheme="minorEastAsia"/>
      <w:color w:val="FFFFFF"/>
      <w:szCs w:val="21"/>
    </w:rPr>
  </w:style>
  <w:style w:type="paragraph" w:styleId="a4">
    <w:name w:val="header"/>
    <w:basedOn w:val="a"/>
    <w:link w:val="Char"/>
    <w:uiPriority w:val="99"/>
    <w:semiHidden/>
    <w:unhideWhenUsed/>
    <w:rsid w:val="009E5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color w:val="FFFFFF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E5212"/>
    <w:rPr>
      <w:color w:val="FFFFFF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E5212"/>
    <w:pPr>
      <w:tabs>
        <w:tab w:val="center" w:pos="4153"/>
        <w:tab w:val="right" w:pos="8306"/>
      </w:tabs>
      <w:snapToGrid w:val="0"/>
      <w:jc w:val="left"/>
    </w:pPr>
    <w:rPr>
      <w:rFonts w:eastAsiaTheme="minorEastAsia"/>
      <w:color w:val="FFFFFF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E5212"/>
    <w:rPr>
      <w:color w:val="FFFFFF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215</Words>
  <Characters>1229</Characters>
  <Application>Microsoft Office Word</Application>
  <DocSecurity>0</DocSecurity>
  <Lines>10</Lines>
  <Paragraphs>2</Paragraphs>
  <ScaleCrop>false</ScaleCrop>
  <Company>Microsoft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AMpc</dc:creator>
  <cp:keywords/>
  <dc:description/>
  <cp:lastModifiedBy>AMpc</cp:lastModifiedBy>
  <cp:revision>11</cp:revision>
  <dcterms:created xsi:type="dcterms:W3CDTF">2021-01-11T04:11:00Z</dcterms:created>
  <dcterms:modified xsi:type="dcterms:W3CDTF">2021-01-11T04:27:00Z</dcterms:modified>
</cp:coreProperties>
</file>